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25" w:rsidRDefault="000C2DBE" w:rsidP="000C2DBE">
      <w:pPr>
        <w:ind w:hanging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13C4A">
        <w:rPr>
          <w:rFonts w:ascii="Times New Roman" w:hAnsi="Times New Roman" w:cs="Times New Roman"/>
          <w:b/>
          <w:sz w:val="28"/>
          <w:szCs w:val="28"/>
        </w:rPr>
        <w:t>П</w:t>
      </w:r>
      <w:r w:rsidR="00FA2942">
        <w:rPr>
          <w:rFonts w:ascii="Times New Roman" w:hAnsi="Times New Roman" w:cs="Times New Roman"/>
          <w:b/>
          <w:sz w:val="28"/>
          <w:szCs w:val="28"/>
        </w:rPr>
        <w:t>лан дистанционного обучения учащихся</w:t>
      </w:r>
      <w:r w:rsidRPr="00F13C4A">
        <w:rPr>
          <w:rFonts w:ascii="Times New Roman" w:hAnsi="Times New Roman" w:cs="Times New Roman"/>
          <w:b/>
          <w:sz w:val="28"/>
          <w:szCs w:val="28"/>
        </w:rPr>
        <w:t xml:space="preserve"> преподавателя </w:t>
      </w:r>
      <w:r w:rsidR="00984D58">
        <w:rPr>
          <w:rFonts w:ascii="Times New Roman" w:hAnsi="Times New Roman" w:cs="Times New Roman"/>
          <w:b/>
          <w:sz w:val="28"/>
          <w:szCs w:val="28"/>
          <w:u w:val="single"/>
        </w:rPr>
        <w:t>Середа Анны</w:t>
      </w:r>
      <w:r w:rsidR="00FA29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Александровны</w:t>
      </w:r>
    </w:p>
    <w:p w:rsidR="00FA2942" w:rsidRDefault="00FA2942" w:rsidP="000C2DBE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942">
        <w:rPr>
          <w:rFonts w:ascii="Times New Roman" w:hAnsi="Times New Roman" w:cs="Times New Roman"/>
          <w:b/>
          <w:sz w:val="28"/>
          <w:szCs w:val="28"/>
        </w:rPr>
        <w:t>(групповые занятия: хор, хоровой ансамбль, сольфеджио)</w:t>
      </w:r>
      <w:r w:rsidR="00984D58">
        <w:rPr>
          <w:rFonts w:ascii="Times New Roman" w:hAnsi="Times New Roman" w:cs="Times New Roman"/>
          <w:b/>
          <w:sz w:val="28"/>
          <w:szCs w:val="28"/>
        </w:rPr>
        <w:t xml:space="preserve"> 08.11.-12.11.</w:t>
      </w:r>
    </w:p>
    <w:tbl>
      <w:tblPr>
        <w:tblStyle w:val="a3"/>
        <w:tblW w:w="0" w:type="auto"/>
        <w:tblLook w:val="04A0"/>
      </w:tblPr>
      <w:tblGrid>
        <w:gridCol w:w="1526"/>
        <w:gridCol w:w="1701"/>
        <w:gridCol w:w="5386"/>
        <w:gridCol w:w="6881"/>
      </w:tblGrid>
      <w:tr w:rsidR="00D32031" w:rsidTr="00D32031">
        <w:tc>
          <w:tcPr>
            <w:tcW w:w="1526" w:type="dxa"/>
          </w:tcPr>
          <w:p w:rsidR="00D32031" w:rsidRDefault="00D32031" w:rsidP="000C2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D32031" w:rsidRDefault="00D32031" w:rsidP="000C2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Группа, класс</w:t>
            </w:r>
          </w:p>
        </w:tc>
        <w:tc>
          <w:tcPr>
            <w:tcW w:w="5386" w:type="dxa"/>
          </w:tcPr>
          <w:p w:rsidR="00D32031" w:rsidRDefault="00D32031" w:rsidP="000C2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881" w:type="dxa"/>
          </w:tcPr>
          <w:p w:rsidR="00D32031" w:rsidRDefault="00D32031" w:rsidP="000C2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урока, задание для самостоятельного выполнения</w:t>
            </w:r>
          </w:p>
        </w:tc>
      </w:tr>
      <w:tr w:rsidR="00D32031" w:rsidRPr="00915FCD" w:rsidTr="00D32031">
        <w:tc>
          <w:tcPr>
            <w:tcW w:w="1526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</w:p>
        </w:tc>
        <w:tc>
          <w:tcPr>
            <w:tcW w:w="1701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1 класс, ДПП</w:t>
            </w:r>
          </w:p>
        </w:tc>
        <w:tc>
          <w:tcPr>
            <w:tcW w:w="5386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</w:t>
            </w:r>
          </w:p>
        </w:tc>
        <w:tc>
          <w:tcPr>
            <w:tcW w:w="6881" w:type="dxa"/>
          </w:tcPr>
          <w:p w:rsidR="00D32031" w:rsidRPr="00915FCD" w:rsidRDefault="00485D67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упраж</w:t>
            </w:r>
            <w:r w:rsidR="00D32031" w:rsidRPr="00915FCD">
              <w:rPr>
                <w:rFonts w:ascii="Times New Roman" w:hAnsi="Times New Roman" w:cs="Times New Roman"/>
                <w:sz w:val="28"/>
                <w:szCs w:val="28"/>
              </w:rPr>
              <w:t>нений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дыхания, комплекс </w:t>
            </w:r>
            <w:r w:rsidR="00D32031" w:rsidRPr="00915FCD">
              <w:rPr>
                <w:rFonts w:ascii="Times New Roman" w:hAnsi="Times New Roman" w:cs="Times New Roman"/>
                <w:sz w:val="28"/>
                <w:szCs w:val="28"/>
              </w:rPr>
              <w:t>по системе В.В. Емельянова, повторение песни «Солнышко проснётся»</w:t>
            </w:r>
          </w:p>
        </w:tc>
      </w:tr>
      <w:tr w:rsidR="00D32031" w:rsidRPr="00915FCD" w:rsidTr="00D32031">
        <w:tc>
          <w:tcPr>
            <w:tcW w:w="1526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4 класс, </w:t>
            </w:r>
            <w:proofErr w:type="gramStart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386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Пунктирный ритм: восьмая с точкой и шестнадцатая</w:t>
            </w:r>
          </w:p>
        </w:tc>
        <w:tc>
          <w:tcPr>
            <w:tcW w:w="6881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«пунктирный ритм». Обозначение ритмического рисунка на примере №339 (учебник). Сольмизация. Пение.</w:t>
            </w:r>
            <w:r w:rsidR="007A62F4"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 №342</w:t>
            </w:r>
          </w:p>
        </w:tc>
      </w:tr>
      <w:tr w:rsidR="00D32031" w:rsidRPr="00915FCD" w:rsidTr="00D32031">
        <w:tc>
          <w:tcPr>
            <w:tcW w:w="1526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429E" w:rsidRPr="00915FCD" w:rsidRDefault="00CB10F3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Старший хор, ДПП (5-8 </w:t>
            </w:r>
            <w:proofErr w:type="spellStart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15429E"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2031" w:rsidRPr="00915FCD" w:rsidRDefault="0015429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5386" w:type="dxa"/>
          </w:tcPr>
          <w:p w:rsidR="00D32031" w:rsidRPr="00915FCD" w:rsidRDefault="00CB10F3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Строй, ансамбль.</w:t>
            </w:r>
          </w:p>
        </w:tc>
        <w:tc>
          <w:tcPr>
            <w:tcW w:w="6881" w:type="dxa"/>
          </w:tcPr>
          <w:p w:rsidR="00D32031" w:rsidRPr="00915FCD" w:rsidRDefault="00CB10F3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Распевание – упражнения. </w:t>
            </w:r>
            <w:r w:rsidR="00485D6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песни </w:t>
            </w:r>
            <w:proofErr w:type="spellStart"/>
            <w:r w:rsidR="00485D67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Пахмутовой</w:t>
            </w:r>
            <w:proofErr w:type="spellEnd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 «Магнитка». Ц.Кюи «Майский день» - сдача партий на оценку по голосам</w:t>
            </w:r>
            <w:r w:rsidR="006514D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514DE">
              <w:rPr>
                <w:rFonts w:ascii="Times New Roman" w:hAnsi="Times New Roman" w:cs="Times New Roman"/>
                <w:sz w:val="28"/>
                <w:szCs w:val="28"/>
              </w:rPr>
              <w:t>двухголосие</w:t>
            </w:r>
            <w:proofErr w:type="spellEnd"/>
            <w:r w:rsidR="006514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2031" w:rsidRPr="00915FCD" w:rsidTr="00D32031">
        <w:tc>
          <w:tcPr>
            <w:tcW w:w="1526" w:type="dxa"/>
          </w:tcPr>
          <w:p w:rsidR="00D32031" w:rsidRPr="00915FCD" w:rsidRDefault="0015429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</w:tc>
        <w:tc>
          <w:tcPr>
            <w:tcW w:w="1701" w:type="dxa"/>
          </w:tcPr>
          <w:p w:rsidR="00D32031" w:rsidRPr="00915FCD" w:rsidRDefault="0015429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3 класс, </w:t>
            </w:r>
            <w:proofErr w:type="gramStart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386" w:type="dxa"/>
          </w:tcPr>
          <w:p w:rsidR="00D32031" w:rsidRPr="0095209A" w:rsidRDefault="0095209A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Дикция. Тональность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-moll</w:t>
            </w:r>
          </w:p>
        </w:tc>
        <w:tc>
          <w:tcPr>
            <w:tcW w:w="6881" w:type="dxa"/>
          </w:tcPr>
          <w:p w:rsidR="00D32031" w:rsidRPr="00915FCD" w:rsidRDefault="00280396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дикции</w:t>
            </w:r>
            <w:r w:rsidR="00485D67">
              <w:rPr>
                <w:rFonts w:ascii="Times New Roman" w:hAnsi="Times New Roman" w:cs="Times New Roman"/>
                <w:sz w:val="28"/>
                <w:szCs w:val="28"/>
              </w:rPr>
              <w:t>, комплекс по системе В.В.</w:t>
            </w:r>
            <w:r w:rsidR="0095209A">
              <w:rPr>
                <w:rFonts w:ascii="Times New Roman" w:hAnsi="Times New Roman" w:cs="Times New Roman"/>
                <w:sz w:val="28"/>
                <w:szCs w:val="28"/>
              </w:rPr>
              <w:t>Емельянова. 3 вида минора, построение, слуховой анализ, пение гаммы. Изучение песни «Наш край»</w:t>
            </w:r>
          </w:p>
        </w:tc>
      </w:tr>
      <w:tr w:rsidR="00D32031" w:rsidRPr="00915FCD" w:rsidTr="00D32031">
        <w:tc>
          <w:tcPr>
            <w:tcW w:w="1526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429E" w:rsidRPr="00915FCD" w:rsidRDefault="0015429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Средний хор, ДПП (2-4 </w:t>
            </w:r>
            <w:proofErr w:type="spellStart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32031" w:rsidRPr="00915FCD" w:rsidRDefault="0015429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 1 группа</w:t>
            </w:r>
          </w:p>
        </w:tc>
        <w:tc>
          <w:tcPr>
            <w:tcW w:w="5386" w:type="dxa"/>
          </w:tcPr>
          <w:p w:rsidR="00D32031" w:rsidRPr="00915FCD" w:rsidRDefault="006514D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 Правильное расходование на музыкальную фразу.</w:t>
            </w:r>
          </w:p>
        </w:tc>
        <w:tc>
          <w:tcPr>
            <w:tcW w:w="6881" w:type="dxa"/>
          </w:tcPr>
          <w:p w:rsidR="00D32031" w:rsidRPr="00915FCD" w:rsidRDefault="006514D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Распевание-упражнения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Скороговорки, проговаривание фразы текста на одном  дыхании. Изучение песни «Прекрасен мир поющий» по партиям – по голосам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двухголосие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изучение песни «Мамочка»</w:t>
            </w:r>
          </w:p>
        </w:tc>
      </w:tr>
      <w:tr w:rsidR="00D32031" w:rsidRPr="00915FCD" w:rsidTr="00D32031">
        <w:tc>
          <w:tcPr>
            <w:tcW w:w="1526" w:type="dxa"/>
          </w:tcPr>
          <w:p w:rsidR="00D32031" w:rsidRPr="00915FCD" w:rsidRDefault="0015429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</w:tc>
        <w:tc>
          <w:tcPr>
            <w:tcW w:w="1701" w:type="dxa"/>
          </w:tcPr>
          <w:p w:rsidR="00D32031" w:rsidRPr="00915FCD" w:rsidRDefault="0015429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Средний хор, ДПП</w:t>
            </w:r>
          </w:p>
          <w:p w:rsidR="0015429E" w:rsidRPr="00915FCD" w:rsidRDefault="0015429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(1-4 </w:t>
            </w:r>
            <w:proofErr w:type="spellStart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5429E" w:rsidRPr="00915FCD" w:rsidRDefault="0015429E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5386" w:type="dxa"/>
          </w:tcPr>
          <w:p w:rsidR="00D32031" w:rsidRPr="00915FCD" w:rsidRDefault="00280396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 Правильное расходование на музыкальную фразу.</w:t>
            </w:r>
          </w:p>
        </w:tc>
        <w:tc>
          <w:tcPr>
            <w:tcW w:w="6881" w:type="dxa"/>
          </w:tcPr>
          <w:p w:rsidR="00D32031" w:rsidRPr="00915FCD" w:rsidRDefault="00280396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Распевание-упражнения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Скороговорки, проговаривание фразы текста на одном  дыхании. Изучение песни «Прекрасен мир поющий» по партиям – по голосам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двухголосие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изучение песни «Мамочка»</w:t>
            </w:r>
          </w:p>
        </w:tc>
      </w:tr>
      <w:tr w:rsidR="00D32031" w:rsidRPr="00915FCD" w:rsidTr="00D32031">
        <w:tc>
          <w:tcPr>
            <w:tcW w:w="1526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2031" w:rsidRPr="00915FCD" w:rsidRDefault="00984D58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1 класс, </w:t>
            </w:r>
            <w:proofErr w:type="gramStart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386" w:type="dxa"/>
          </w:tcPr>
          <w:p w:rsidR="00280396" w:rsidRDefault="00280396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Дикция, артикуляция. Тональность </w:t>
            </w:r>
          </w:p>
          <w:p w:rsidR="00D32031" w:rsidRPr="00915FCD" w:rsidRDefault="00280396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до-мажор</w:t>
            </w:r>
          </w:p>
        </w:tc>
        <w:tc>
          <w:tcPr>
            <w:tcW w:w="6881" w:type="dxa"/>
          </w:tcPr>
          <w:p w:rsidR="00280396" w:rsidRDefault="00280396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упражнений для дикции, комплекс по системе В.В. Емельянова. Изучение песни </w:t>
            </w:r>
          </w:p>
          <w:p w:rsidR="00D32031" w:rsidRPr="00915FCD" w:rsidRDefault="00280396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 проснётся»</w:t>
            </w:r>
          </w:p>
        </w:tc>
      </w:tr>
      <w:tr w:rsidR="00D32031" w:rsidRPr="00915FCD" w:rsidTr="00915FCD">
        <w:trPr>
          <w:trHeight w:val="1104"/>
        </w:trPr>
        <w:tc>
          <w:tcPr>
            <w:tcW w:w="1526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84D58" w:rsidRPr="00915FCD" w:rsidRDefault="00984D58" w:rsidP="0098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Старший хор, ДПП (5-8 </w:t>
            </w:r>
            <w:proofErr w:type="spellStart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D32031" w:rsidRPr="00915FCD" w:rsidRDefault="00984D58" w:rsidP="00984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5386" w:type="dxa"/>
          </w:tcPr>
          <w:p w:rsidR="00D32031" w:rsidRPr="00915FCD" w:rsidRDefault="00915FCD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Строй, ансамбль.</w:t>
            </w:r>
          </w:p>
        </w:tc>
        <w:tc>
          <w:tcPr>
            <w:tcW w:w="6881" w:type="dxa"/>
          </w:tcPr>
          <w:p w:rsidR="00D32031" w:rsidRPr="00915FCD" w:rsidRDefault="00915FCD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Распевание – упражнения. </w:t>
            </w:r>
            <w:r w:rsidR="00485D6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песни </w:t>
            </w:r>
            <w:proofErr w:type="spellStart"/>
            <w:r w:rsidR="00485D67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Пахмутовой</w:t>
            </w:r>
            <w:proofErr w:type="spellEnd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 «Магнитка». Ц.Кюи «Майский день» - сдача партий на оценку по голосам</w:t>
            </w:r>
          </w:p>
        </w:tc>
      </w:tr>
      <w:tr w:rsidR="00D32031" w:rsidRPr="00915FCD" w:rsidTr="00D32031">
        <w:tc>
          <w:tcPr>
            <w:tcW w:w="1526" w:type="dxa"/>
          </w:tcPr>
          <w:p w:rsidR="00D32031" w:rsidRPr="00915FCD" w:rsidRDefault="00D32031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2031" w:rsidRPr="00915FCD" w:rsidRDefault="00984D58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2 класс, </w:t>
            </w:r>
            <w:proofErr w:type="gramStart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386" w:type="dxa"/>
          </w:tcPr>
          <w:p w:rsidR="00D32031" w:rsidRPr="00915FCD" w:rsidRDefault="0080280F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Дикция. Виды минора</w:t>
            </w:r>
          </w:p>
        </w:tc>
        <w:tc>
          <w:tcPr>
            <w:tcW w:w="6881" w:type="dxa"/>
          </w:tcPr>
          <w:p w:rsidR="00D32031" w:rsidRPr="00915FCD" w:rsidRDefault="0080280F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дикции</w:t>
            </w:r>
            <w:r w:rsidR="00485D67">
              <w:rPr>
                <w:rFonts w:ascii="Times New Roman" w:hAnsi="Times New Roman" w:cs="Times New Roman"/>
                <w:sz w:val="28"/>
                <w:szCs w:val="28"/>
              </w:rPr>
              <w:t>, комплекс по системе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Емельянова. 3 вида минора, слуховой анализ</w:t>
            </w:r>
          </w:p>
        </w:tc>
      </w:tr>
      <w:tr w:rsidR="009D5CAB" w:rsidRPr="00915FCD" w:rsidTr="00D32031">
        <w:tc>
          <w:tcPr>
            <w:tcW w:w="1526" w:type="dxa"/>
          </w:tcPr>
          <w:p w:rsidR="009D5CAB" w:rsidRPr="00915FCD" w:rsidRDefault="009D5CAB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1701" w:type="dxa"/>
          </w:tcPr>
          <w:p w:rsidR="009D5CAB" w:rsidRPr="00915FCD" w:rsidRDefault="009D5CAB" w:rsidP="009D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Средний хор, ДПП</w:t>
            </w:r>
          </w:p>
          <w:p w:rsidR="009D5CAB" w:rsidRPr="00915FCD" w:rsidRDefault="009D5CAB" w:rsidP="009D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(2-4 </w:t>
            </w:r>
            <w:proofErr w:type="spellStart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D5CAB" w:rsidRPr="00915FCD" w:rsidRDefault="009D5CAB" w:rsidP="009D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5386" w:type="dxa"/>
          </w:tcPr>
          <w:p w:rsidR="009D5CAB" w:rsidRPr="00915FCD" w:rsidRDefault="00280396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Дыхание. Правильное расходование на музыкальную фразу.</w:t>
            </w:r>
          </w:p>
        </w:tc>
        <w:tc>
          <w:tcPr>
            <w:tcW w:w="6881" w:type="dxa"/>
          </w:tcPr>
          <w:p w:rsidR="009D5CAB" w:rsidRPr="00915FCD" w:rsidRDefault="00280396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Распевание-упражнения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Скороговорки, проговаривание фразы текста на одном  дыхании. Изучение песни «Прекрасен мир поющий» по партиям – по голосам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двухголосие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изучение песни «Мамочка»</w:t>
            </w:r>
          </w:p>
        </w:tc>
      </w:tr>
      <w:tr w:rsidR="009D5CAB" w:rsidRPr="00915FCD" w:rsidTr="00D32031">
        <w:tc>
          <w:tcPr>
            <w:tcW w:w="1526" w:type="dxa"/>
          </w:tcPr>
          <w:p w:rsidR="009D5CAB" w:rsidRPr="00915FCD" w:rsidRDefault="009D5CAB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5CAB" w:rsidRPr="00915FCD" w:rsidRDefault="00915FCD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CD">
              <w:rPr>
                <w:rFonts w:ascii="Times New Roman" w:hAnsi="Times New Roman" w:cs="Times New Roman"/>
                <w:sz w:val="28"/>
                <w:szCs w:val="28"/>
              </w:rPr>
              <w:t xml:space="preserve">5 класс, </w:t>
            </w:r>
            <w:proofErr w:type="gramStart"/>
            <w:r w:rsidRPr="00915FCD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386" w:type="dxa"/>
          </w:tcPr>
          <w:p w:rsidR="009D5CAB" w:rsidRPr="002E78E8" w:rsidRDefault="002E78E8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Дикция.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485D67">
              <w:rPr>
                <w:rFonts w:ascii="Times New Roman" w:hAnsi="Times New Roman" w:cs="Times New Roman"/>
                <w:sz w:val="28"/>
                <w:szCs w:val="28"/>
              </w:rPr>
              <w:t xml:space="preserve">5/3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85D67">
              <w:rPr>
                <w:rFonts w:ascii="Times New Roman" w:hAnsi="Times New Roman" w:cs="Times New Roman"/>
                <w:sz w:val="28"/>
                <w:szCs w:val="28"/>
              </w:rPr>
              <w:t xml:space="preserve">5/3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обращениями и разрешением</w:t>
            </w:r>
          </w:p>
        </w:tc>
        <w:tc>
          <w:tcPr>
            <w:tcW w:w="6881" w:type="dxa"/>
          </w:tcPr>
          <w:p w:rsidR="009D5CAB" w:rsidRPr="00915FCD" w:rsidRDefault="002E78E8" w:rsidP="000C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Распевание-упражнения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дикции. Работа над поэтическим текстом. Пение цепочки с использованием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S5/3 D5/3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обращениями</w:t>
            </w:r>
          </w:p>
        </w:tc>
      </w:tr>
    </w:tbl>
    <w:p w:rsidR="00C24459" w:rsidRPr="00915FCD" w:rsidRDefault="00C24459" w:rsidP="00D320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24459" w:rsidRPr="00915FCD" w:rsidSect="000C2DBE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5EBD"/>
    <w:multiLevelType w:val="hybridMultilevel"/>
    <w:tmpl w:val="1DC0C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B717C"/>
    <w:multiLevelType w:val="hybridMultilevel"/>
    <w:tmpl w:val="C7FCA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185"/>
    <w:rsid w:val="000042D7"/>
    <w:rsid w:val="00027C99"/>
    <w:rsid w:val="000A3A8B"/>
    <w:rsid w:val="000C2DBE"/>
    <w:rsid w:val="000E78BB"/>
    <w:rsid w:val="00106EA4"/>
    <w:rsid w:val="001273EF"/>
    <w:rsid w:val="0015429E"/>
    <w:rsid w:val="001E4809"/>
    <w:rsid w:val="00206FAD"/>
    <w:rsid w:val="00213553"/>
    <w:rsid w:val="00226025"/>
    <w:rsid w:val="002677C7"/>
    <w:rsid w:val="00280396"/>
    <w:rsid w:val="002E78E8"/>
    <w:rsid w:val="003141CA"/>
    <w:rsid w:val="00355FC0"/>
    <w:rsid w:val="00485D67"/>
    <w:rsid w:val="004A796C"/>
    <w:rsid w:val="00563C73"/>
    <w:rsid w:val="005971C8"/>
    <w:rsid w:val="005B0910"/>
    <w:rsid w:val="00607353"/>
    <w:rsid w:val="006118B0"/>
    <w:rsid w:val="0061192D"/>
    <w:rsid w:val="006514DE"/>
    <w:rsid w:val="00674EE9"/>
    <w:rsid w:val="006918DF"/>
    <w:rsid w:val="006F0F31"/>
    <w:rsid w:val="00722B5A"/>
    <w:rsid w:val="0074722A"/>
    <w:rsid w:val="007A62F4"/>
    <w:rsid w:val="007C5C21"/>
    <w:rsid w:val="0080280F"/>
    <w:rsid w:val="008113F0"/>
    <w:rsid w:val="0084549A"/>
    <w:rsid w:val="00915FCD"/>
    <w:rsid w:val="00936C9C"/>
    <w:rsid w:val="0094014F"/>
    <w:rsid w:val="0095209A"/>
    <w:rsid w:val="00984D58"/>
    <w:rsid w:val="009D5CAB"/>
    <w:rsid w:val="009F178B"/>
    <w:rsid w:val="00A96AEC"/>
    <w:rsid w:val="00AD6442"/>
    <w:rsid w:val="00B44185"/>
    <w:rsid w:val="00B97236"/>
    <w:rsid w:val="00BB0606"/>
    <w:rsid w:val="00BB4613"/>
    <w:rsid w:val="00C24459"/>
    <w:rsid w:val="00CB10F3"/>
    <w:rsid w:val="00D0302F"/>
    <w:rsid w:val="00D12E5B"/>
    <w:rsid w:val="00D32031"/>
    <w:rsid w:val="00DC0CBC"/>
    <w:rsid w:val="00F13C4A"/>
    <w:rsid w:val="00F16234"/>
    <w:rsid w:val="00F36EF8"/>
    <w:rsid w:val="00FA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118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2B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2020-04-04T12:42:00Z</dcterms:created>
  <dcterms:modified xsi:type="dcterms:W3CDTF">2005-04-21T18:56:00Z</dcterms:modified>
</cp:coreProperties>
</file>