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25" w:rsidRDefault="000C2DBE" w:rsidP="005823A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F13C4A">
        <w:rPr>
          <w:rFonts w:ascii="Times New Roman" w:hAnsi="Times New Roman" w:cs="Times New Roman"/>
          <w:b/>
          <w:sz w:val="28"/>
          <w:szCs w:val="28"/>
        </w:rPr>
        <w:t>П</w:t>
      </w:r>
      <w:r w:rsidR="00FA2942">
        <w:rPr>
          <w:rFonts w:ascii="Times New Roman" w:hAnsi="Times New Roman" w:cs="Times New Roman"/>
          <w:b/>
          <w:sz w:val="28"/>
          <w:szCs w:val="28"/>
        </w:rPr>
        <w:t>лан дистанционного обучения учащихся</w:t>
      </w:r>
      <w:r w:rsidRPr="00F13C4A">
        <w:rPr>
          <w:rFonts w:ascii="Times New Roman" w:hAnsi="Times New Roman" w:cs="Times New Roman"/>
          <w:b/>
          <w:sz w:val="28"/>
          <w:szCs w:val="28"/>
        </w:rPr>
        <w:t xml:space="preserve"> преподавателя </w:t>
      </w:r>
      <w:r w:rsidR="00812684">
        <w:rPr>
          <w:rFonts w:ascii="Times New Roman" w:hAnsi="Times New Roman" w:cs="Times New Roman"/>
          <w:b/>
          <w:sz w:val="28"/>
          <w:szCs w:val="28"/>
          <w:u w:val="single"/>
        </w:rPr>
        <w:t>Середа Анны</w:t>
      </w:r>
      <w:r w:rsidR="00FA29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Александровны</w:t>
      </w:r>
    </w:p>
    <w:p w:rsidR="00812684" w:rsidRDefault="0029699C" w:rsidP="00812684">
      <w:pPr>
        <w:spacing w:after="0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(индивидуальные занятия: специальность и чтение с листа- фортепиано</w:t>
      </w:r>
      <w:r w:rsidR="00812684">
        <w:rPr>
          <w:rFonts w:ascii="Times New Roman" w:hAnsi="Times New Roman" w:cs="Times New Roman"/>
          <w:b/>
          <w:sz w:val="28"/>
          <w:szCs w:val="28"/>
        </w:rPr>
        <w:t xml:space="preserve">, основы исполнительства – фортепиано, </w:t>
      </w:r>
    </w:p>
    <w:p w:rsidR="00FA2942" w:rsidRPr="00FA2942" w:rsidRDefault="00812684" w:rsidP="00812684">
      <w:pPr>
        <w:spacing w:after="0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фортепиано – народное отделение (класс гитары</w:t>
      </w:r>
      <w:r w:rsidR="00FA2942" w:rsidRPr="00FA2942">
        <w:rPr>
          <w:rFonts w:ascii="Times New Roman" w:hAnsi="Times New Roman" w:cs="Times New Roman"/>
          <w:b/>
          <w:sz w:val="28"/>
          <w:szCs w:val="28"/>
        </w:rPr>
        <w:t>)</w:t>
      </w:r>
    </w:p>
    <w:p w:rsidR="0029699C" w:rsidRPr="00B3476E" w:rsidRDefault="0029699C" w:rsidP="00B3476E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2"/>
        <w:gridCol w:w="2521"/>
        <w:gridCol w:w="10198"/>
      </w:tblGrid>
      <w:tr w:rsidR="005823A2" w:rsidTr="005823A2">
        <w:trPr>
          <w:trHeight w:val="967"/>
        </w:trPr>
        <w:tc>
          <w:tcPr>
            <w:tcW w:w="2262" w:type="dxa"/>
          </w:tcPr>
          <w:p w:rsidR="005823A2" w:rsidRDefault="005823A2" w:rsidP="00427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21" w:type="dxa"/>
          </w:tcPr>
          <w:p w:rsidR="005823A2" w:rsidRDefault="005823A2" w:rsidP="00582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учащегося</w:t>
            </w:r>
          </w:p>
        </w:tc>
        <w:tc>
          <w:tcPr>
            <w:tcW w:w="10198" w:type="dxa"/>
          </w:tcPr>
          <w:p w:rsidR="005823A2" w:rsidRDefault="005823A2" w:rsidP="00427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урока, задание для самостоятельного выполнения</w:t>
            </w:r>
          </w:p>
        </w:tc>
      </w:tr>
      <w:tr w:rsidR="005823A2" w:rsidRPr="00915FCD" w:rsidTr="00035001">
        <w:trPr>
          <w:trHeight w:val="335"/>
        </w:trPr>
        <w:tc>
          <w:tcPr>
            <w:tcW w:w="2262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08.11.</w:t>
            </w:r>
          </w:p>
        </w:tc>
        <w:tc>
          <w:tcPr>
            <w:tcW w:w="2521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Лесовцева Полина</w:t>
            </w:r>
          </w:p>
        </w:tc>
        <w:tc>
          <w:tcPr>
            <w:tcW w:w="10198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Гамма до мажор, Николаев «Этюд»</w:t>
            </w:r>
          </w:p>
        </w:tc>
      </w:tr>
      <w:tr w:rsidR="005823A2" w:rsidRPr="00915FCD" w:rsidTr="00035001">
        <w:trPr>
          <w:trHeight w:val="424"/>
        </w:trPr>
        <w:tc>
          <w:tcPr>
            <w:tcW w:w="2262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Яковенко Дарья</w:t>
            </w:r>
          </w:p>
        </w:tc>
        <w:tc>
          <w:tcPr>
            <w:tcW w:w="10198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пальцев и кисти. «Жучка и кот», «Голубые санки»</w:t>
            </w:r>
          </w:p>
        </w:tc>
      </w:tr>
      <w:tr w:rsidR="005823A2" w:rsidRPr="00915FCD" w:rsidTr="00035001">
        <w:trPr>
          <w:trHeight w:val="417"/>
        </w:trPr>
        <w:tc>
          <w:tcPr>
            <w:tcW w:w="2262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5823A2" w:rsidRPr="00915FCD" w:rsidRDefault="005823A2" w:rsidP="00582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Тютерева Арина</w:t>
            </w:r>
          </w:p>
        </w:tc>
        <w:tc>
          <w:tcPr>
            <w:tcW w:w="10198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Гамма ре мажор, Гедике «Этюд»</w:t>
            </w:r>
          </w:p>
        </w:tc>
      </w:tr>
      <w:tr w:rsidR="005823A2" w:rsidRPr="00915FCD" w:rsidTr="00035001">
        <w:trPr>
          <w:trHeight w:val="395"/>
        </w:trPr>
        <w:tc>
          <w:tcPr>
            <w:tcW w:w="2262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Январских Дарья</w:t>
            </w:r>
          </w:p>
        </w:tc>
        <w:tc>
          <w:tcPr>
            <w:tcW w:w="10198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Гедике «Свирель», Черни «Этюд»</w:t>
            </w:r>
          </w:p>
        </w:tc>
      </w:tr>
      <w:tr w:rsidR="005823A2" w:rsidRPr="00915FCD" w:rsidTr="005823A2">
        <w:trPr>
          <w:trHeight w:val="494"/>
        </w:trPr>
        <w:tc>
          <w:tcPr>
            <w:tcW w:w="2262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5823A2" w:rsidRPr="00915FCD" w:rsidRDefault="005823A2" w:rsidP="00582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Цыбин Егор</w:t>
            </w:r>
          </w:p>
        </w:tc>
        <w:tc>
          <w:tcPr>
            <w:tcW w:w="10198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Лешгорн   «Этюд», Гедике «Сонатина»</w:t>
            </w:r>
          </w:p>
        </w:tc>
      </w:tr>
      <w:tr w:rsidR="005823A2" w:rsidRPr="00915FCD" w:rsidTr="005823A2">
        <w:trPr>
          <w:trHeight w:val="416"/>
        </w:trPr>
        <w:tc>
          <w:tcPr>
            <w:tcW w:w="2262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2521" w:type="dxa"/>
          </w:tcPr>
          <w:p w:rsidR="005823A2" w:rsidRPr="00915FCD" w:rsidRDefault="005823A2" w:rsidP="00582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Эрнст Катя</w:t>
            </w:r>
          </w:p>
        </w:tc>
        <w:tc>
          <w:tcPr>
            <w:tcW w:w="10198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пальцев и кисти. «Кошкин дом», «Добрый жук»</w:t>
            </w:r>
          </w:p>
        </w:tc>
      </w:tr>
      <w:tr w:rsidR="005823A2" w:rsidRPr="00915FCD" w:rsidTr="005823A2">
        <w:trPr>
          <w:trHeight w:val="333"/>
        </w:trPr>
        <w:tc>
          <w:tcPr>
            <w:tcW w:w="2262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5823A2" w:rsidRPr="00915FCD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Саша</w:t>
            </w:r>
          </w:p>
        </w:tc>
        <w:tc>
          <w:tcPr>
            <w:tcW w:w="10198" w:type="dxa"/>
          </w:tcPr>
          <w:p w:rsidR="005823A2" w:rsidRPr="00915FCD" w:rsidRDefault="00035001" w:rsidP="00035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Лекуппе «Этюд», Гедике «Героическая песня» </w:t>
            </w:r>
          </w:p>
        </w:tc>
      </w:tr>
      <w:tr w:rsidR="005823A2" w:rsidRPr="00915FCD" w:rsidTr="00035001">
        <w:trPr>
          <w:trHeight w:val="575"/>
        </w:trPr>
        <w:tc>
          <w:tcPr>
            <w:tcW w:w="2262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5823A2" w:rsidRPr="00915FCD" w:rsidRDefault="00035001" w:rsidP="00035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Балахонцева Мария</w:t>
            </w:r>
          </w:p>
        </w:tc>
        <w:tc>
          <w:tcPr>
            <w:tcW w:w="10198" w:type="dxa"/>
          </w:tcPr>
          <w:p w:rsidR="005823A2" w:rsidRPr="00915FCD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Гамма до мажор, Гедике «Этюд»</w:t>
            </w:r>
          </w:p>
        </w:tc>
      </w:tr>
      <w:tr w:rsidR="005823A2" w:rsidRPr="00915FCD" w:rsidTr="00035001">
        <w:trPr>
          <w:trHeight w:val="343"/>
        </w:trPr>
        <w:tc>
          <w:tcPr>
            <w:tcW w:w="2262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5823A2" w:rsidRPr="00915FCD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Кудрина Дарья </w:t>
            </w:r>
          </w:p>
        </w:tc>
        <w:tc>
          <w:tcPr>
            <w:tcW w:w="10198" w:type="dxa"/>
          </w:tcPr>
          <w:p w:rsidR="005823A2" w:rsidRPr="00915FCD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пальцев и кисти. «Мяч», «На прогулке»</w:t>
            </w:r>
          </w:p>
        </w:tc>
      </w:tr>
      <w:tr w:rsidR="005823A2" w:rsidRPr="00915FCD" w:rsidTr="00035001">
        <w:trPr>
          <w:trHeight w:val="405"/>
        </w:trPr>
        <w:tc>
          <w:tcPr>
            <w:tcW w:w="2262" w:type="dxa"/>
          </w:tcPr>
          <w:p w:rsidR="005823A2" w:rsidRPr="00915FCD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23A2" w:rsidRPr="00915FCD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2521" w:type="dxa"/>
          </w:tcPr>
          <w:p w:rsidR="005823A2" w:rsidRPr="00915FCD" w:rsidRDefault="00035001" w:rsidP="00035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Анфалов Женя </w:t>
            </w:r>
          </w:p>
        </w:tc>
        <w:tc>
          <w:tcPr>
            <w:tcW w:w="10198" w:type="dxa"/>
          </w:tcPr>
          <w:p w:rsidR="005823A2" w:rsidRPr="00915FCD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пальцев и кисти. «Весёлые гуси», Украинская народная песня</w:t>
            </w:r>
          </w:p>
        </w:tc>
      </w:tr>
      <w:tr w:rsidR="005823A2" w:rsidRPr="00915FCD" w:rsidTr="00035001">
        <w:trPr>
          <w:trHeight w:val="708"/>
        </w:trPr>
        <w:tc>
          <w:tcPr>
            <w:tcW w:w="2262" w:type="dxa"/>
          </w:tcPr>
          <w:p w:rsidR="005823A2" w:rsidRPr="00915FCD" w:rsidRDefault="005823A2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5823A2" w:rsidRPr="00915FCD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Лесовцева Полина</w:t>
            </w:r>
          </w:p>
        </w:tc>
        <w:tc>
          <w:tcPr>
            <w:tcW w:w="10198" w:type="dxa"/>
          </w:tcPr>
          <w:p w:rsidR="005823A2" w:rsidRPr="00035001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Гамма до мажор, Николаев «Этюд», подготовка к конкурсу Горлов «Токкатина», Кокжаян «Солнышко скрылось»</w:t>
            </w:r>
          </w:p>
        </w:tc>
      </w:tr>
      <w:tr w:rsidR="00035001" w:rsidRPr="00915FCD" w:rsidTr="009D500F">
        <w:trPr>
          <w:trHeight w:val="420"/>
        </w:trPr>
        <w:tc>
          <w:tcPr>
            <w:tcW w:w="2262" w:type="dxa"/>
          </w:tcPr>
          <w:p w:rsidR="00035001" w:rsidRPr="00915FCD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035001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Доценко Трофим</w:t>
            </w:r>
          </w:p>
        </w:tc>
        <w:tc>
          <w:tcPr>
            <w:tcW w:w="10198" w:type="dxa"/>
          </w:tcPr>
          <w:p w:rsidR="00035001" w:rsidRPr="00035001" w:rsidRDefault="009D500F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Гедике «Этюд», Моцарт «Волынка»</w:t>
            </w:r>
          </w:p>
        </w:tc>
      </w:tr>
      <w:tr w:rsidR="00035001" w:rsidRPr="00915FCD" w:rsidTr="009D500F">
        <w:trPr>
          <w:trHeight w:val="412"/>
        </w:trPr>
        <w:tc>
          <w:tcPr>
            <w:tcW w:w="2262" w:type="dxa"/>
          </w:tcPr>
          <w:p w:rsidR="00035001" w:rsidRPr="00915FCD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035001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Яковенко Дарья</w:t>
            </w:r>
          </w:p>
        </w:tc>
        <w:tc>
          <w:tcPr>
            <w:tcW w:w="10198" w:type="dxa"/>
          </w:tcPr>
          <w:p w:rsidR="00035001" w:rsidRPr="00035001" w:rsidRDefault="009D500F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«Голубые санки» «Журавель»</w:t>
            </w:r>
          </w:p>
        </w:tc>
      </w:tr>
      <w:tr w:rsidR="00035001" w:rsidRPr="00915FCD" w:rsidTr="009D500F">
        <w:trPr>
          <w:trHeight w:val="419"/>
        </w:trPr>
        <w:tc>
          <w:tcPr>
            <w:tcW w:w="2262" w:type="dxa"/>
          </w:tcPr>
          <w:p w:rsidR="00035001" w:rsidRPr="00915FCD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035001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Январских Дарья</w:t>
            </w:r>
          </w:p>
        </w:tc>
        <w:tc>
          <w:tcPr>
            <w:tcW w:w="10198" w:type="dxa"/>
          </w:tcPr>
          <w:p w:rsidR="00035001" w:rsidRPr="00035001" w:rsidRDefault="009D500F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 «Этюд», Бетховен «Сонатина»</w:t>
            </w:r>
          </w:p>
        </w:tc>
      </w:tr>
      <w:tr w:rsidR="00035001" w:rsidRPr="00915FCD" w:rsidTr="009D500F">
        <w:trPr>
          <w:trHeight w:val="425"/>
        </w:trPr>
        <w:tc>
          <w:tcPr>
            <w:tcW w:w="2262" w:type="dxa"/>
          </w:tcPr>
          <w:p w:rsidR="00035001" w:rsidRPr="00915FCD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035001" w:rsidRDefault="0003500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Цыбин Егор</w:t>
            </w:r>
          </w:p>
        </w:tc>
        <w:tc>
          <w:tcPr>
            <w:tcW w:w="10198" w:type="dxa"/>
          </w:tcPr>
          <w:p w:rsidR="00035001" w:rsidRPr="00035001" w:rsidRDefault="009D500F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Лешгорн   «Этюд», Гедике «Сонатина»</w:t>
            </w:r>
          </w:p>
        </w:tc>
      </w:tr>
      <w:tr w:rsidR="009D500F" w:rsidRPr="00915FCD" w:rsidTr="009D500F">
        <w:trPr>
          <w:trHeight w:val="425"/>
        </w:trPr>
        <w:tc>
          <w:tcPr>
            <w:tcW w:w="2262" w:type="dxa"/>
          </w:tcPr>
          <w:p w:rsidR="009D500F" w:rsidRPr="00915FCD" w:rsidRDefault="002C75AD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2521" w:type="dxa"/>
          </w:tcPr>
          <w:p w:rsidR="009D500F" w:rsidRDefault="002C75AD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Доценко Трофим</w:t>
            </w:r>
          </w:p>
        </w:tc>
        <w:tc>
          <w:tcPr>
            <w:tcW w:w="10198" w:type="dxa"/>
          </w:tcPr>
          <w:p w:rsidR="009D500F" w:rsidRDefault="002C75AD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Гедике «Этюд», Моцарт «Волынка»</w:t>
            </w:r>
          </w:p>
        </w:tc>
      </w:tr>
      <w:tr w:rsidR="009D500F" w:rsidRPr="00915FCD" w:rsidTr="009D500F">
        <w:trPr>
          <w:trHeight w:val="425"/>
        </w:trPr>
        <w:tc>
          <w:tcPr>
            <w:tcW w:w="2262" w:type="dxa"/>
          </w:tcPr>
          <w:p w:rsidR="009D500F" w:rsidRPr="00915FCD" w:rsidRDefault="009D500F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9D500F" w:rsidRDefault="002C75AD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Тютерева Арина</w:t>
            </w:r>
          </w:p>
        </w:tc>
        <w:tc>
          <w:tcPr>
            <w:tcW w:w="10198" w:type="dxa"/>
          </w:tcPr>
          <w:p w:rsidR="009D500F" w:rsidRDefault="002C75AD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Гамма ре мажор, Гедике «Этюд»</w:t>
            </w:r>
          </w:p>
        </w:tc>
      </w:tr>
      <w:tr w:rsidR="009D500F" w:rsidRPr="00915FCD" w:rsidTr="009D500F">
        <w:trPr>
          <w:trHeight w:val="425"/>
        </w:trPr>
        <w:tc>
          <w:tcPr>
            <w:tcW w:w="2262" w:type="dxa"/>
          </w:tcPr>
          <w:p w:rsidR="009D500F" w:rsidRPr="00915FCD" w:rsidRDefault="009D500F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9D500F" w:rsidRDefault="002C75AD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Саша</w:t>
            </w:r>
          </w:p>
        </w:tc>
        <w:tc>
          <w:tcPr>
            <w:tcW w:w="10198" w:type="dxa"/>
          </w:tcPr>
          <w:p w:rsidR="009D500F" w:rsidRDefault="002C75AD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Лекуппе «Этюд», Гедике «Героическая песня»</w:t>
            </w:r>
          </w:p>
        </w:tc>
      </w:tr>
      <w:tr w:rsidR="009D500F" w:rsidRPr="00915FCD" w:rsidTr="009D500F">
        <w:trPr>
          <w:trHeight w:val="425"/>
        </w:trPr>
        <w:tc>
          <w:tcPr>
            <w:tcW w:w="2262" w:type="dxa"/>
          </w:tcPr>
          <w:p w:rsidR="009D500F" w:rsidRPr="00915FCD" w:rsidRDefault="009D500F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9D500F" w:rsidRDefault="002C75AD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Балахонцева Мария</w:t>
            </w:r>
          </w:p>
        </w:tc>
        <w:tc>
          <w:tcPr>
            <w:tcW w:w="10198" w:type="dxa"/>
          </w:tcPr>
          <w:p w:rsidR="009D500F" w:rsidRDefault="002C75AD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Гедике «Фугато» «Сонатина»</w:t>
            </w:r>
          </w:p>
        </w:tc>
      </w:tr>
      <w:tr w:rsidR="002C75AD" w:rsidRPr="00915FCD" w:rsidTr="009D500F">
        <w:trPr>
          <w:trHeight w:val="425"/>
        </w:trPr>
        <w:tc>
          <w:tcPr>
            <w:tcW w:w="2262" w:type="dxa"/>
          </w:tcPr>
          <w:p w:rsidR="002C75AD" w:rsidRPr="00915FCD" w:rsidRDefault="002C75AD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2C75AD" w:rsidRDefault="002C75AD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Кудрина Дарья </w:t>
            </w:r>
          </w:p>
        </w:tc>
        <w:tc>
          <w:tcPr>
            <w:tcW w:w="10198" w:type="dxa"/>
          </w:tcPr>
          <w:p w:rsidR="002C75AD" w:rsidRDefault="00642140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«Мяч», «На прогулке»</w:t>
            </w:r>
          </w:p>
        </w:tc>
      </w:tr>
      <w:tr w:rsidR="00227E31" w:rsidRPr="00915FCD" w:rsidTr="009D500F">
        <w:trPr>
          <w:trHeight w:val="425"/>
        </w:trPr>
        <w:tc>
          <w:tcPr>
            <w:tcW w:w="2262" w:type="dxa"/>
          </w:tcPr>
          <w:p w:rsidR="00227E31" w:rsidRPr="00915FCD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</w:p>
        </w:tc>
        <w:tc>
          <w:tcPr>
            <w:tcW w:w="2521" w:type="dxa"/>
          </w:tcPr>
          <w:p w:rsidR="00227E31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Эрнст Катя</w:t>
            </w:r>
          </w:p>
        </w:tc>
        <w:tc>
          <w:tcPr>
            <w:tcW w:w="10198" w:type="dxa"/>
          </w:tcPr>
          <w:p w:rsidR="00227E31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«Кошкин дом», «Добрый жук»</w:t>
            </w:r>
          </w:p>
        </w:tc>
      </w:tr>
      <w:tr w:rsidR="00227E31" w:rsidRPr="00915FCD" w:rsidTr="009D500F">
        <w:trPr>
          <w:trHeight w:val="425"/>
        </w:trPr>
        <w:tc>
          <w:tcPr>
            <w:tcW w:w="2262" w:type="dxa"/>
          </w:tcPr>
          <w:p w:rsidR="00227E31" w:rsidRPr="00915FCD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227E31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Дарья </w:t>
            </w:r>
          </w:p>
        </w:tc>
        <w:tc>
          <w:tcPr>
            <w:tcW w:w="10198" w:type="dxa"/>
          </w:tcPr>
          <w:p w:rsidR="00227E31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«Кошкин дом» «Этюд»</w:t>
            </w:r>
          </w:p>
        </w:tc>
      </w:tr>
      <w:tr w:rsidR="00227E31" w:rsidRPr="00915FCD" w:rsidTr="009D500F">
        <w:trPr>
          <w:trHeight w:val="425"/>
        </w:trPr>
        <w:tc>
          <w:tcPr>
            <w:tcW w:w="2262" w:type="dxa"/>
          </w:tcPr>
          <w:p w:rsidR="00227E31" w:rsidRPr="00915FCD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227E31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Полина</w:t>
            </w:r>
          </w:p>
        </w:tc>
        <w:tc>
          <w:tcPr>
            <w:tcW w:w="10198" w:type="dxa"/>
          </w:tcPr>
          <w:p w:rsidR="00227E31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Арман «Пьеса», Слонов «Полька»</w:t>
            </w:r>
          </w:p>
        </w:tc>
      </w:tr>
      <w:tr w:rsidR="00227E31" w:rsidRPr="00915FCD" w:rsidTr="009D500F">
        <w:trPr>
          <w:trHeight w:val="425"/>
        </w:trPr>
        <w:tc>
          <w:tcPr>
            <w:tcW w:w="2262" w:type="dxa"/>
          </w:tcPr>
          <w:p w:rsidR="00227E31" w:rsidRPr="00915FCD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227E31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Солодкий Иван</w:t>
            </w:r>
          </w:p>
        </w:tc>
        <w:tc>
          <w:tcPr>
            <w:tcW w:w="10198" w:type="dxa"/>
          </w:tcPr>
          <w:p w:rsidR="00227E31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Гнесина «Этюд» «На прогулке»</w:t>
            </w:r>
          </w:p>
        </w:tc>
      </w:tr>
      <w:tr w:rsidR="00227E31" w:rsidRPr="00915FCD" w:rsidTr="009D500F">
        <w:trPr>
          <w:trHeight w:val="425"/>
        </w:trPr>
        <w:tc>
          <w:tcPr>
            <w:tcW w:w="2262" w:type="dxa"/>
          </w:tcPr>
          <w:p w:rsidR="00227E31" w:rsidRPr="00915FCD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227E31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Подлуцкий Сергей</w:t>
            </w:r>
          </w:p>
        </w:tc>
        <w:tc>
          <w:tcPr>
            <w:tcW w:w="10198" w:type="dxa"/>
          </w:tcPr>
          <w:p w:rsidR="00227E31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Шитте «2 этюда»</w:t>
            </w:r>
          </w:p>
        </w:tc>
      </w:tr>
      <w:tr w:rsidR="00227E31" w:rsidRPr="00915FCD" w:rsidTr="009D500F">
        <w:trPr>
          <w:trHeight w:val="425"/>
        </w:trPr>
        <w:tc>
          <w:tcPr>
            <w:tcW w:w="2262" w:type="dxa"/>
          </w:tcPr>
          <w:p w:rsidR="00227E31" w:rsidRPr="00915FCD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227E31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Даниил</w:t>
            </w:r>
          </w:p>
        </w:tc>
        <w:tc>
          <w:tcPr>
            <w:tcW w:w="10198" w:type="dxa"/>
          </w:tcPr>
          <w:p w:rsidR="00227E31" w:rsidRDefault="00227E31" w:rsidP="0042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Мелартин «Песня» Шитте «Этюд»</w:t>
            </w:r>
          </w:p>
        </w:tc>
      </w:tr>
    </w:tbl>
    <w:p w:rsidR="005823A2" w:rsidRPr="00915FCD" w:rsidRDefault="005823A2" w:rsidP="00582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699C" w:rsidRPr="00B97236" w:rsidRDefault="0029699C" w:rsidP="0029699C">
      <w:pPr>
        <w:rPr>
          <w:rFonts w:ascii="Times New Roman" w:hAnsi="Times New Roman" w:cs="Times New Roman"/>
          <w:sz w:val="28"/>
          <w:szCs w:val="28"/>
        </w:rPr>
      </w:pPr>
    </w:p>
    <w:p w:rsidR="00C24459" w:rsidRPr="00B97236" w:rsidRDefault="00C24459" w:rsidP="005971C8">
      <w:pPr>
        <w:rPr>
          <w:rFonts w:ascii="Times New Roman" w:hAnsi="Times New Roman" w:cs="Times New Roman"/>
          <w:sz w:val="28"/>
          <w:szCs w:val="28"/>
        </w:rPr>
      </w:pPr>
    </w:p>
    <w:sectPr w:rsidR="00C24459" w:rsidRPr="00B97236" w:rsidSect="000C2DBE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5EBD"/>
    <w:multiLevelType w:val="hybridMultilevel"/>
    <w:tmpl w:val="1DC0C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B717C"/>
    <w:multiLevelType w:val="hybridMultilevel"/>
    <w:tmpl w:val="C7FCA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4185"/>
    <w:rsid w:val="000042D7"/>
    <w:rsid w:val="00027C99"/>
    <w:rsid w:val="00035001"/>
    <w:rsid w:val="000A3A8B"/>
    <w:rsid w:val="000C2DBE"/>
    <w:rsid w:val="000E78BB"/>
    <w:rsid w:val="00106EA4"/>
    <w:rsid w:val="001273EF"/>
    <w:rsid w:val="001E4809"/>
    <w:rsid w:val="00206FAD"/>
    <w:rsid w:val="00213553"/>
    <w:rsid w:val="00226025"/>
    <w:rsid w:val="00227E31"/>
    <w:rsid w:val="002677C7"/>
    <w:rsid w:val="0029699C"/>
    <w:rsid w:val="002C75AD"/>
    <w:rsid w:val="003141CA"/>
    <w:rsid w:val="00563C73"/>
    <w:rsid w:val="005823A2"/>
    <w:rsid w:val="005971C8"/>
    <w:rsid w:val="005B0910"/>
    <w:rsid w:val="00607353"/>
    <w:rsid w:val="006118B0"/>
    <w:rsid w:val="0061192D"/>
    <w:rsid w:val="00642140"/>
    <w:rsid w:val="00674EE9"/>
    <w:rsid w:val="006918DF"/>
    <w:rsid w:val="006F0F31"/>
    <w:rsid w:val="00722B5A"/>
    <w:rsid w:val="0074722A"/>
    <w:rsid w:val="0075612C"/>
    <w:rsid w:val="00756481"/>
    <w:rsid w:val="007C5C21"/>
    <w:rsid w:val="008113F0"/>
    <w:rsid w:val="00812684"/>
    <w:rsid w:val="0084549A"/>
    <w:rsid w:val="00936C9C"/>
    <w:rsid w:val="0094014F"/>
    <w:rsid w:val="009D500F"/>
    <w:rsid w:val="009F178B"/>
    <w:rsid w:val="00A96AEC"/>
    <w:rsid w:val="00AD6442"/>
    <w:rsid w:val="00B3476E"/>
    <w:rsid w:val="00B44185"/>
    <w:rsid w:val="00B97236"/>
    <w:rsid w:val="00BB0606"/>
    <w:rsid w:val="00BB4613"/>
    <w:rsid w:val="00C24459"/>
    <w:rsid w:val="00D0302F"/>
    <w:rsid w:val="00D12E5B"/>
    <w:rsid w:val="00DC0CBC"/>
    <w:rsid w:val="00EF61E1"/>
    <w:rsid w:val="00F13C4A"/>
    <w:rsid w:val="00F16234"/>
    <w:rsid w:val="00F36EF8"/>
    <w:rsid w:val="00FA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118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2B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2020-04-04T12:42:00Z</dcterms:created>
  <dcterms:modified xsi:type="dcterms:W3CDTF">2005-04-21T19:38:00Z</dcterms:modified>
</cp:coreProperties>
</file>