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4E" w:rsidRDefault="00615A4E" w:rsidP="00615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дистанционной работ</w:t>
      </w:r>
      <w:r w:rsidR="005707D3">
        <w:rPr>
          <w:rFonts w:ascii="Times New Roman" w:hAnsi="Times New Roman" w:cs="Times New Roman"/>
          <w:b/>
          <w:sz w:val="24"/>
          <w:szCs w:val="24"/>
        </w:rPr>
        <w:t>ы преподавателя Извековой О.А.</w:t>
      </w:r>
    </w:p>
    <w:p w:rsidR="00615A4E" w:rsidRDefault="00615A4E" w:rsidP="00615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общеобразовательная программа в области музыкального искусства «Фортепиано»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3"/>
        <w:gridCol w:w="2466"/>
        <w:gridCol w:w="1126"/>
        <w:gridCol w:w="5838"/>
        <w:gridCol w:w="2603"/>
      </w:tblGrid>
      <w:tr w:rsidR="00615A4E" w:rsidTr="003D0C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615A4E" w:rsidTr="003D0C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615A4E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Вавилова Вера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E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3D0C95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3D0C95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B56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  <w:r w:rsidR="00703E01">
              <w:rPr>
                <w:rFonts w:ascii="Times New Roman" w:hAnsi="Times New Roman" w:cs="Times New Roman"/>
                <w:sz w:val="24"/>
                <w:szCs w:val="24"/>
              </w:rPr>
              <w:t xml:space="preserve"> гамму</w:t>
            </w:r>
            <w:proofErr w:type="gramStart"/>
            <w:r w:rsidR="00703E0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703E01">
              <w:rPr>
                <w:rFonts w:ascii="Times New Roman" w:hAnsi="Times New Roman" w:cs="Times New Roman"/>
                <w:sz w:val="24"/>
                <w:szCs w:val="24"/>
              </w:rPr>
              <w:t>о мажор.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A4E" w:rsidRDefault="00675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«Калинка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D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80E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proofErr w:type="gramStart"/>
            <w:r w:rsidR="00BD180E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="00BD180E">
              <w:rPr>
                <w:rFonts w:ascii="Times New Roman" w:hAnsi="Times New Roman" w:cs="Times New Roman"/>
                <w:sz w:val="24"/>
                <w:szCs w:val="24"/>
              </w:rPr>
              <w:t>рко</w:t>
            </w:r>
            <w:proofErr w:type="spellEnd"/>
            <w:r w:rsidR="00615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A4E" w:rsidRDefault="00B56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5707D3">
              <w:rPr>
                <w:rFonts w:ascii="Times New Roman" w:hAnsi="Times New Roman" w:cs="Times New Roman"/>
                <w:sz w:val="24"/>
                <w:szCs w:val="24"/>
              </w:rPr>
              <w:t>Ах, вы с</w:t>
            </w:r>
            <w:r w:rsidR="00BD180E">
              <w:rPr>
                <w:rFonts w:ascii="Times New Roman" w:hAnsi="Times New Roman" w:cs="Times New Roman"/>
                <w:sz w:val="24"/>
                <w:szCs w:val="24"/>
              </w:rPr>
              <w:t>ени» – выучить наизусть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A4E" w:rsidRDefault="00543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Назаро</w:t>
            </w:r>
            <w:r w:rsidR="00BD180E">
              <w:rPr>
                <w:rFonts w:ascii="Times New Roman" w:hAnsi="Times New Roman" w:cs="Times New Roman"/>
                <w:sz w:val="24"/>
                <w:szCs w:val="24"/>
              </w:rPr>
              <w:t>ва Колыбельная – учить наизусть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7A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5A4E" w:rsidTr="003D0C95">
        <w:trPr>
          <w:trHeight w:val="226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B56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A60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Дарья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A3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3D0C95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0F1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="00703E01">
              <w:rPr>
                <w:rFonts w:ascii="Times New Roman" w:hAnsi="Times New Roman" w:cs="Times New Roman"/>
                <w:sz w:val="24"/>
                <w:szCs w:val="24"/>
              </w:rPr>
              <w:t xml:space="preserve">  повторять.</w:t>
            </w:r>
          </w:p>
          <w:p w:rsidR="00615A4E" w:rsidRDefault="000F127B">
            <w:pPr>
              <w:spacing w:after="0" w:line="240" w:lineRule="auto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«Небесные слёзы»</w:t>
            </w:r>
            <w:r w:rsidR="00A76E14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–  наизусть</w:t>
            </w:r>
          </w:p>
          <w:p w:rsidR="000F127B" w:rsidRDefault="00A76E14">
            <w:pPr>
              <w:spacing w:after="0" w:line="240" w:lineRule="auto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Л.Бетховен</w:t>
            </w:r>
            <w:proofErr w:type="spellEnd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Сонатина – знать</w:t>
            </w:r>
            <w:r w:rsidR="000F127B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наизусть,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играть в одном темпе </w:t>
            </w:r>
            <w:proofErr w:type="gramStart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начало до конца</w:t>
            </w:r>
            <w:r w:rsidR="00226A98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.</w:t>
            </w:r>
          </w:p>
          <w:p w:rsidR="00615A4E" w:rsidRDefault="00A76E14">
            <w:pPr>
              <w:spacing w:after="0" w:line="240" w:lineRule="auto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Прог</w:t>
            </w:r>
            <w:r w:rsidR="001F7674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рамму сыграть и записать на виде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озапись </w:t>
            </w:r>
            <w:r w:rsidR="001F7674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к </w:t>
            </w:r>
            <w:r w:rsidR="003D0C95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12.11</w:t>
            </w:r>
          </w:p>
          <w:p w:rsidR="00615A4E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1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класса (анализ, игра).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- ресурсы.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7A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5A4E" w:rsidTr="003D0C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15A4E" w:rsidRDefault="00226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Мария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A3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3D0C95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E" w:rsidRDefault="00226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2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D180E">
              <w:rPr>
                <w:rFonts w:ascii="Times New Roman" w:hAnsi="Times New Roman" w:cs="Times New Roman"/>
                <w:sz w:val="24"/>
                <w:szCs w:val="24"/>
              </w:rPr>
              <w:t>повторять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A4E" w:rsidRPr="00302BA0" w:rsidRDefault="00302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Цветок и ба</w:t>
            </w:r>
            <w:r w:rsidR="00BD180E">
              <w:rPr>
                <w:rFonts w:ascii="Times New Roman" w:hAnsi="Times New Roman" w:cs="Times New Roman"/>
                <w:sz w:val="24"/>
                <w:szCs w:val="24"/>
              </w:rPr>
              <w:t>бочка» 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грай выразительно, соблюдай оттенки.</w:t>
            </w:r>
          </w:p>
          <w:p w:rsidR="00615A4E" w:rsidRDefault="00302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Клементи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Сонатина – </w:t>
            </w:r>
            <w:r w:rsidR="001F767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текст знать </w:t>
            </w:r>
            <w:r w:rsidR="00BD180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наизусть</w:t>
            </w:r>
            <w:r w:rsidR="005F0F47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</w:p>
          <w:p w:rsidR="001F7674" w:rsidRDefault="001F76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Программу записать и выслать запись к </w:t>
            </w:r>
            <w:r w:rsidR="003D0C9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11.11</w:t>
            </w:r>
          </w:p>
          <w:p w:rsidR="00615A4E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2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класса (анализ, игра).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– ресурсы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7A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5A4E" w:rsidTr="003D0C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15A4E" w:rsidRDefault="000C5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Карина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A3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3D0C95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Гаммы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1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="001F7674">
              <w:rPr>
                <w:rFonts w:ascii="Times New Roman" w:hAnsi="Times New Roman" w:cs="Times New Roman"/>
                <w:sz w:val="24"/>
                <w:szCs w:val="24"/>
              </w:rPr>
              <w:t xml:space="preserve"> – повторять.</w:t>
            </w:r>
          </w:p>
          <w:p w:rsidR="00615A4E" w:rsidRDefault="000C5C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А.Кулау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Сонатина</w:t>
            </w:r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 </w:t>
            </w:r>
            <w:proofErr w:type="spellStart"/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dur</w:t>
            </w:r>
            <w:proofErr w:type="spellEnd"/>
            <w:r w:rsidR="00615A4E" w:rsidRP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="00B037D3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</w:t>
            </w:r>
            <w:r w:rsidR="00703E01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наизусть.</w:t>
            </w:r>
          </w:p>
          <w:p w:rsidR="00615A4E" w:rsidRDefault="00615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Коровицын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«Емел</w:t>
            </w:r>
            <w:r w:rsidR="00B037D3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я на печке - наизусть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</w:t>
            </w:r>
            <w:r w:rsidR="009F0FB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Программу доучить и запись выслать к </w:t>
            </w:r>
            <w:r w:rsidR="003D0C9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12.11</w:t>
            </w:r>
          </w:p>
          <w:p w:rsidR="00615A4E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3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класса (анализ, игра).</w:t>
            </w:r>
          </w:p>
          <w:p w:rsidR="00615A4E" w:rsidRDefault="00615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– ресурсы.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5A4E" w:rsidTr="003D0C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15A4E" w:rsidRDefault="000C5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Могилевцева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CD4331" w:rsidP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CD4331" w:rsidRDefault="00CD4331" w:rsidP="003D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Гаммы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1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="000C5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CCA">
              <w:rPr>
                <w:rFonts w:ascii="Times New Roman" w:hAnsi="Times New Roman" w:cs="Times New Roman"/>
                <w:sz w:val="24"/>
                <w:szCs w:val="24"/>
              </w:rPr>
              <w:t xml:space="preserve"> - повторять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A4E" w:rsidRPr="003D0129" w:rsidRDefault="00915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Жилинский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Сонатина</w:t>
            </w:r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615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="00615A4E" w:rsidRPr="0061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 уверенно н</w:t>
            </w:r>
            <w:r w:rsidR="003D0129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аизусть, играть ритмично </w:t>
            </w:r>
            <w:proofErr w:type="spellStart"/>
            <w:r w:rsidR="003D0129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контралировать</w:t>
            </w:r>
            <w:proofErr w:type="spellEnd"/>
            <w:r w:rsidR="003D0129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счётом</w:t>
            </w:r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. </w:t>
            </w:r>
          </w:p>
          <w:p w:rsidR="00615A4E" w:rsidRDefault="003D0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И. Парфёнов «Жонглёр</w:t>
            </w:r>
            <w:r w:rsidR="009B5CC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» – зна</w:t>
            </w:r>
            <w:r w:rsidR="00703E01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ть уверенно наизусть.</w:t>
            </w:r>
          </w:p>
          <w:p w:rsidR="00615A4E" w:rsidRDefault="009F0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Программу доучить и видеозапись выслать к </w:t>
            </w:r>
            <w:r w:rsidR="00CD4331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12.11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 листа – пьесы уровня 2 класса (анализ, игра).</w:t>
            </w:r>
          </w:p>
          <w:p w:rsidR="00615A4E" w:rsidRDefault="00615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– ресурсы.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5A4E" w:rsidTr="003D0C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CD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15A4E" w:rsidRDefault="0022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D" w:rsidRDefault="00CD4331" w:rsidP="00BF5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CD4331" w:rsidRDefault="00CD4331" w:rsidP="00BF5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Гаммы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="009F0FBA">
              <w:rPr>
                <w:rFonts w:ascii="Times New Roman" w:hAnsi="Times New Roman" w:cs="Times New Roman"/>
                <w:sz w:val="24"/>
                <w:szCs w:val="24"/>
              </w:rPr>
              <w:t xml:space="preserve"> - повторять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A4E" w:rsidRDefault="0022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Ю.Некрасов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</w:t>
            </w:r>
            <w:proofErr w:type="gramEnd"/>
            <w:r w:rsidR="009B5CC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учить наизусть</w:t>
            </w:r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</w:p>
          <w:p w:rsidR="00615A4E" w:rsidRDefault="00402E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«Наиграл сверчок»</w:t>
            </w:r>
            <w:r w:rsidR="009B5CC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– знать </w:t>
            </w:r>
            <w:proofErr w:type="spellStart"/>
            <w:r w:rsidR="009B5CC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наизусть</w:t>
            </w:r>
            <w:proofErr w:type="gramStart"/>
            <w:r w:rsidR="009B5CC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,и</w:t>
            </w:r>
            <w:proofErr w:type="gramEnd"/>
            <w:r w:rsidR="009B5CC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грать</w:t>
            </w:r>
            <w:proofErr w:type="spellEnd"/>
            <w:r w:rsidR="009B5CC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эмоционально с </w:t>
            </w:r>
            <w:proofErr w:type="spellStart"/>
            <w:r w:rsidR="009B5CC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оотенками</w:t>
            </w:r>
            <w:proofErr w:type="spellEnd"/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  <w:r w:rsidR="009F0FB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Программу доучить и видео выслать к </w:t>
            </w:r>
            <w:r w:rsidR="00CD4331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12.11</w:t>
            </w:r>
          </w:p>
          <w:p w:rsidR="00615A4E" w:rsidRDefault="0040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1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класса (анализ, игра).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– ресурсы.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Pr="007A27F9" w:rsidRDefault="007A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5A4E" w:rsidTr="003D0C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CD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15A4E" w:rsidRDefault="0040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Пищулина Дарья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D" w:rsidRDefault="00CD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09.11 </w:t>
            </w:r>
          </w:p>
          <w:p w:rsidR="00CD4331" w:rsidRDefault="00CD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Гаммы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008F1" w:rsidRPr="001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0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="00833133">
              <w:rPr>
                <w:rFonts w:ascii="Times New Roman" w:hAnsi="Times New Roman" w:cs="Times New Roman"/>
                <w:sz w:val="24"/>
                <w:szCs w:val="24"/>
              </w:rPr>
              <w:t xml:space="preserve"> - повторять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A4E" w:rsidRDefault="00100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И. Бах Менуэт</w:t>
            </w:r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d</w:t>
            </w:r>
            <w:r w:rsidR="00615A4E" w:rsidRP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moll</w:t>
            </w:r>
            <w:r w:rsidR="009B5CC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– </w:t>
            </w:r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слушать голосоведение, ритмическую слаженность контролировать счетом. </w:t>
            </w:r>
          </w:p>
          <w:p w:rsidR="00615A4E" w:rsidRDefault="00100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И.Глиэр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Рондо</w:t>
            </w:r>
            <w:r w:rsidR="00615A4E" w:rsidRP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="00833133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 наизусть зн</w:t>
            </w:r>
            <w:r w:rsidR="009F0FB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ать уверенно.</w:t>
            </w:r>
          </w:p>
          <w:p w:rsidR="00615A4E" w:rsidRPr="009B5CCA" w:rsidRDefault="00100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Г.Свиридов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«Парень с гармошкой</w:t>
            </w:r>
            <w:r w:rsidR="00833133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gramStart"/>
            <w:r w:rsidR="00833133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–т</w:t>
            </w:r>
            <w:proofErr w:type="gramEnd"/>
            <w:r w:rsidR="00833133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емп сдвигать, учить наизусть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  <w:r w:rsidR="009F0FB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Программу знать уверенно и видео выслать к </w:t>
            </w:r>
            <w:r w:rsidR="00CD4331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12.11</w:t>
            </w:r>
          </w:p>
          <w:p w:rsidR="00615A4E" w:rsidRDefault="00100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2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класса (анализ, игра).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– ресурсы.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5A4E" w:rsidTr="003D0C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E" w:rsidRDefault="00BF45F4" w:rsidP="00BF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CD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BF45F4" w:rsidRDefault="00BF4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8D" w:rsidRDefault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165114" w:rsidRDefault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5D5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Кулау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Сонатина</w:t>
            </w:r>
            <w:r w:rsidR="0021452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– учить текст наизусть, держать один темп</w:t>
            </w:r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</w:p>
          <w:p w:rsidR="004F7D04" w:rsidRPr="008F10AB" w:rsidRDefault="005D5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Коровицын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 «Весення</w:t>
            </w:r>
            <w:r w:rsidR="0021452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я капель» -  знать наизусть</w:t>
            </w:r>
            <w:r w:rsidR="00833133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, играть выразительно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  <w:r w:rsidR="008F10A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Программу знать уверенно и видеозапись выслать к </w:t>
            </w:r>
            <w:r w:rsidR="0016511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12.11</w:t>
            </w:r>
          </w:p>
          <w:p w:rsidR="004F7D04" w:rsidRDefault="004F7D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 листа – пьесы уровня 3-4 класса.</w:t>
            </w:r>
          </w:p>
          <w:p w:rsidR="004F7D04" w:rsidRPr="004F7D04" w:rsidRDefault="004F7D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Использовать интернет </w:t>
            </w:r>
            <w:r w:rsidR="00EE05C2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ресурсы</w:t>
            </w:r>
            <w:r w:rsidR="00EE05C2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Pr="007A27F9" w:rsidRDefault="007A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5A4E" w:rsidTr="003D0C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CD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15A4E" w:rsidRDefault="00EE0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E" w:rsidRDefault="00165114" w:rsidP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EE05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Г. Свиридов</w:t>
            </w:r>
            <w:r w:rsidR="0021452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«Вальс» – сдвинуть темп, играть с </w:t>
            </w:r>
            <w:proofErr w:type="spellStart"/>
            <w:r w:rsidR="0021452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оотенками</w:t>
            </w:r>
            <w:proofErr w:type="spellEnd"/>
            <w:r w:rsid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</w:p>
          <w:p w:rsidR="00615A4E" w:rsidRDefault="00615A4E" w:rsidP="00165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Ж.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Векерлен</w:t>
            </w:r>
            <w:proofErr w:type="spellEnd"/>
            <w:r w:rsidR="00214525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«Пастораль»  – соединить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  <w:r w:rsidR="008F10AB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F9" w:rsidRDefault="007A27F9" w:rsidP="007A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615A4E" w:rsidRDefault="00615A4E" w:rsidP="007A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5A4E" w:rsidTr="003D0C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0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 и чтение с листа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CD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15A4E" w:rsidRDefault="0060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Вика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C" w:rsidRDefault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165114" w:rsidRDefault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8F10AB" w:rsidP="00165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А.Кулау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Сонатина  – знать наизусть</w:t>
            </w:r>
            <w:r w:rsidR="007E350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  <w:r w:rsidR="00EC2950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В. Селиванов Шуточка -  учить текст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наизусть, сдвигай темп.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5A4E" w:rsidTr="003D0C95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0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CD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15A4E" w:rsidRDefault="00605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Вика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426D5C" w:rsidP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651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4E3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А. Грибоедов Вальс – знать наизусть</w:t>
            </w:r>
            <w:r w:rsidR="007E350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</w:p>
          <w:p w:rsidR="007E350C" w:rsidRDefault="004E37B6" w:rsidP="001651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Л. Бетховен Немецкий танец – доучи текст, играй с оттенками</w:t>
            </w:r>
            <w:r w:rsidR="007E350C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50" w:rsidRPr="00EC2950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</w:tbl>
    <w:p w:rsidR="00615A4E" w:rsidRDefault="00615A4E" w:rsidP="00615A4E">
      <w:pPr>
        <w:rPr>
          <w:rFonts w:ascii="Times New Roman" w:hAnsi="Times New Roman" w:cs="Times New Roman"/>
          <w:sz w:val="24"/>
          <w:szCs w:val="24"/>
        </w:rPr>
      </w:pPr>
    </w:p>
    <w:p w:rsidR="00165114" w:rsidRDefault="00165114" w:rsidP="00615A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114" w:rsidRDefault="00165114" w:rsidP="00615A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114" w:rsidRDefault="00165114" w:rsidP="00615A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A4E" w:rsidRDefault="00615A4E" w:rsidP="00615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общеразвивающая образовательная программа в области музыкального искусства «Фортепиано»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2472"/>
        <w:gridCol w:w="1014"/>
        <w:gridCol w:w="6422"/>
        <w:gridCol w:w="2752"/>
      </w:tblGrid>
      <w:tr w:rsidR="00615A4E" w:rsidTr="00A455C4">
        <w:trPr>
          <w:trHeight w:val="1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615A4E" w:rsidTr="00A455C4">
        <w:trPr>
          <w:trHeight w:val="1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и чт. с листа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615A4E" w:rsidRDefault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Валитова Виолетта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165114" w:rsidP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09.11 </w:t>
            </w:r>
          </w:p>
          <w:p w:rsidR="00165114" w:rsidRDefault="00165114" w:rsidP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>Гамма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="00A41C90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 w:rsidR="00A41C90">
              <w:rPr>
                <w:rFonts w:ascii="Times New Roman" w:hAnsi="Times New Roman" w:cs="Times New Roman"/>
                <w:sz w:val="24"/>
                <w:szCs w:val="24"/>
              </w:rPr>
              <w:t>о мажор, Соль мажор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 октавы двумя руками со  всеми построениями, проверять аппликатуру.</w:t>
            </w:r>
          </w:p>
          <w:p w:rsidR="00615A4E" w:rsidRDefault="00A41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наизусть, отрабатывать 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>темп, штрихи.</w:t>
            </w:r>
          </w:p>
          <w:p w:rsidR="00A41C90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Черни Этюд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G</w:t>
            </w:r>
            <w:r w:rsidRP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val="en-US"/>
              </w:rPr>
              <w:t>dur</w:t>
            </w:r>
            <w:proofErr w:type="spellEnd"/>
            <w:r w:rsidRPr="00615A4E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615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E37B6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7F99" w:rsidRDefault="00A41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Ансамбли: В. Витлин Дед Мороз – учить наизусть.</w:t>
            </w:r>
            <w:r w:rsidR="00457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F99">
              <w:rPr>
                <w:rFonts w:ascii="Times New Roman" w:hAnsi="Times New Roman" w:cs="Times New Roman"/>
                <w:sz w:val="24"/>
                <w:szCs w:val="24"/>
              </w:rPr>
              <w:t>Д.Уотт</w:t>
            </w:r>
            <w:proofErr w:type="spellEnd"/>
            <w:r w:rsidR="00457F99">
              <w:rPr>
                <w:rFonts w:ascii="Times New Roman" w:hAnsi="Times New Roman" w:cs="Times New Roman"/>
                <w:sz w:val="24"/>
                <w:szCs w:val="24"/>
              </w:rPr>
              <w:t xml:space="preserve"> «Три поросёнка» - играть цепким стаккато, ритмически ровно.</w:t>
            </w:r>
            <w:r w:rsidR="004E3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 – пьесы уровня 1 класса (анализ, игра).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интернет – ресурсы.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Pr="00EC2950" w:rsidRDefault="00EC2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5A4E" w:rsidTr="00A455C4">
        <w:trPr>
          <w:trHeight w:val="1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15A4E" w:rsidRDefault="00165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Оганесян Эдмон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C" w:rsidRDefault="00430861" w:rsidP="00430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09.11 </w:t>
            </w:r>
          </w:p>
          <w:p w:rsidR="00430861" w:rsidRDefault="00430861" w:rsidP="00430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bookmarkStart w:id="0" w:name="_GoBack"/>
            <w:bookmarkEnd w:id="0"/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A25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Мелодия « М</w:t>
            </w:r>
            <w:r w:rsidR="00DB5CE2">
              <w:rPr>
                <w:rFonts w:ascii="Times New Roman" w:hAnsi="Times New Roman" w:cs="Times New Roman"/>
                <w:sz w:val="24"/>
                <w:szCs w:val="24"/>
              </w:rPr>
              <w:t>аленький принц» - знать уверенно текст, играть без ошибок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A4E" w:rsidRDefault="004B4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Мелодия « В мире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5CE2">
              <w:rPr>
                <w:rFonts w:ascii="Times New Roman" w:hAnsi="Times New Roman" w:cs="Times New Roman"/>
                <w:sz w:val="24"/>
                <w:szCs w:val="24"/>
              </w:rPr>
              <w:t xml:space="preserve"> - знать наизусть</w:t>
            </w:r>
            <w:r w:rsidR="00615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A4E" w:rsidRDefault="0061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Беркович Этюд – обратить внимание на педаль, аккуратнее.</w:t>
            </w:r>
          </w:p>
          <w:p w:rsidR="00A2560A" w:rsidRDefault="00A25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В.Соловьев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Седой Подмосковные вечера – легче играй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аккомпонимент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фразы, думай целостно.</w:t>
            </w:r>
          </w:p>
          <w:p w:rsidR="00214525" w:rsidRDefault="00214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15A4E" w:rsidRDefault="0061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</w:tbl>
    <w:p w:rsidR="006149A2" w:rsidRDefault="006149A2"/>
    <w:sectPr w:rsidR="006149A2" w:rsidSect="00615A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B7"/>
    <w:rsid w:val="000C5C16"/>
    <w:rsid w:val="000F127B"/>
    <w:rsid w:val="001008F1"/>
    <w:rsid w:val="00165114"/>
    <w:rsid w:val="00184E1B"/>
    <w:rsid w:val="001F7674"/>
    <w:rsid w:val="00200BF1"/>
    <w:rsid w:val="00214525"/>
    <w:rsid w:val="00226A98"/>
    <w:rsid w:val="00227DDF"/>
    <w:rsid w:val="002620A3"/>
    <w:rsid w:val="002D274D"/>
    <w:rsid w:val="00302BA0"/>
    <w:rsid w:val="003D0129"/>
    <w:rsid w:val="003D0C95"/>
    <w:rsid w:val="00402EF4"/>
    <w:rsid w:val="00426D5C"/>
    <w:rsid w:val="00430861"/>
    <w:rsid w:val="00457F99"/>
    <w:rsid w:val="0049380C"/>
    <w:rsid w:val="004B4653"/>
    <w:rsid w:val="004E37B6"/>
    <w:rsid w:val="004F7D04"/>
    <w:rsid w:val="005431EA"/>
    <w:rsid w:val="005707D3"/>
    <w:rsid w:val="005757F5"/>
    <w:rsid w:val="005D5926"/>
    <w:rsid w:val="005F0F47"/>
    <w:rsid w:val="00605713"/>
    <w:rsid w:val="006149A2"/>
    <w:rsid w:val="00615A4E"/>
    <w:rsid w:val="00651BF2"/>
    <w:rsid w:val="0067596B"/>
    <w:rsid w:val="006B588D"/>
    <w:rsid w:val="006D2D00"/>
    <w:rsid w:val="00703E01"/>
    <w:rsid w:val="007357B7"/>
    <w:rsid w:val="007A27F9"/>
    <w:rsid w:val="007E350C"/>
    <w:rsid w:val="00833133"/>
    <w:rsid w:val="008F10AB"/>
    <w:rsid w:val="00915BC1"/>
    <w:rsid w:val="00951483"/>
    <w:rsid w:val="00970B43"/>
    <w:rsid w:val="00991686"/>
    <w:rsid w:val="009B5CCA"/>
    <w:rsid w:val="009B7EAF"/>
    <w:rsid w:val="009F0FBA"/>
    <w:rsid w:val="00A2560A"/>
    <w:rsid w:val="00A41C90"/>
    <w:rsid w:val="00A455C4"/>
    <w:rsid w:val="00A76E14"/>
    <w:rsid w:val="00AF624C"/>
    <w:rsid w:val="00B037D3"/>
    <w:rsid w:val="00B55E13"/>
    <w:rsid w:val="00B56A60"/>
    <w:rsid w:val="00B63C84"/>
    <w:rsid w:val="00BD180E"/>
    <w:rsid w:val="00BF45F4"/>
    <w:rsid w:val="00BF5561"/>
    <w:rsid w:val="00C851E1"/>
    <w:rsid w:val="00CD4331"/>
    <w:rsid w:val="00D21DAB"/>
    <w:rsid w:val="00D508D8"/>
    <w:rsid w:val="00DB5CE2"/>
    <w:rsid w:val="00EC2950"/>
    <w:rsid w:val="00EE05C2"/>
    <w:rsid w:val="00F0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4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15A4E"/>
  </w:style>
  <w:style w:type="table" w:styleId="a3">
    <w:name w:val="Table Grid"/>
    <w:basedOn w:val="a1"/>
    <w:uiPriority w:val="39"/>
    <w:rsid w:val="0061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4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15A4E"/>
  </w:style>
  <w:style w:type="table" w:styleId="a3">
    <w:name w:val="Table Grid"/>
    <w:basedOn w:val="a1"/>
    <w:uiPriority w:val="39"/>
    <w:rsid w:val="0061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6</cp:revision>
  <dcterms:created xsi:type="dcterms:W3CDTF">2020-04-08T09:13:00Z</dcterms:created>
  <dcterms:modified xsi:type="dcterms:W3CDTF">2021-11-08T16:52:00Z</dcterms:modified>
</cp:coreProperties>
</file>